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AA" w:rsidRPr="00A472FE" w:rsidRDefault="005D36AA" w:rsidP="00A47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72FE">
        <w:rPr>
          <w:rFonts w:ascii="Times New Roman" w:hAnsi="Times New Roman" w:cs="Times New Roman"/>
          <w:b/>
          <w:color w:val="000000"/>
          <w:sz w:val="24"/>
          <w:szCs w:val="24"/>
        </w:rPr>
        <w:t>Pennsylvania Keystone</w:t>
      </w:r>
      <w:r w:rsidR="00AE28C1" w:rsidRPr="00A472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Literature Item Sampler</w:t>
      </w:r>
    </w:p>
    <w:p w:rsidR="005D36AA" w:rsidRPr="005D36AA" w:rsidRDefault="005D36AA" w:rsidP="00A472F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5D36AA">
        <w:rPr>
          <w:rFonts w:ascii="Times New Roman" w:hAnsi="Times New Roman" w:cs="Times New Roman"/>
          <w:b/>
          <w:bCs/>
          <w:color w:val="FFFFFF"/>
          <w:sz w:val="24"/>
          <w:szCs w:val="24"/>
        </w:rPr>
        <w:t>MODULE 2</w:t>
      </w:r>
      <w:r w:rsidR="00A472FE">
        <w:rPr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</w:p>
    <w:p w:rsid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6AA">
        <w:rPr>
          <w:rFonts w:ascii="Times New Roman" w:hAnsi="Times New Roman" w:cs="Times New Roman"/>
          <w:color w:val="000000"/>
          <w:sz w:val="24"/>
          <w:szCs w:val="24"/>
        </w:rPr>
        <w:t>Read the following passa</w:t>
      </w:r>
      <w:r>
        <w:rPr>
          <w:rFonts w:ascii="Times New Roman" w:hAnsi="Times New Roman" w:cs="Times New Roman"/>
          <w:color w:val="000000"/>
          <w:sz w:val="24"/>
          <w:szCs w:val="24"/>
        </w:rPr>
        <w:t>ge. Then answer the constructed response questions</w:t>
      </w:r>
    </w:p>
    <w:p w:rsidR="005D36AA" w:rsidRP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AA" w:rsidRPr="005D36AA" w:rsidRDefault="00A472FE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6AA" w:rsidRPr="005D36AA">
        <w:rPr>
          <w:rFonts w:ascii="Times New Roman" w:hAnsi="Times New Roman" w:cs="Times New Roman"/>
          <w:color w:val="000000"/>
          <w:sz w:val="24"/>
          <w:szCs w:val="24"/>
        </w:rPr>
        <w:t>In this 1962 speech given at Rice University in Houston, Texas, President John F. Kennedy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6AA">
        <w:rPr>
          <w:rFonts w:ascii="Times New Roman" w:hAnsi="Times New Roman" w:cs="Times New Roman"/>
          <w:color w:val="000000"/>
          <w:sz w:val="24"/>
          <w:szCs w:val="24"/>
        </w:rPr>
        <w:t>reaffi</w:t>
      </w:r>
      <w:r w:rsidR="005D36AA" w:rsidRPr="005D36AA">
        <w:rPr>
          <w:rFonts w:ascii="Times New Roman" w:hAnsi="Times New Roman" w:cs="Times New Roman"/>
          <w:color w:val="000000"/>
          <w:sz w:val="24"/>
          <w:szCs w:val="24"/>
        </w:rPr>
        <w:t>rmed America’s commitment to landing a man on the moon before the end of the</w:t>
      </w:r>
    </w:p>
    <w:p w:rsid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6AA">
        <w:rPr>
          <w:rFonts w:ascii="Times New Roman" w:hAnsi="Times New Roman" w:cs="Times New Roman"/>
          <w:color w:val="000000"/>
          <w:sz w:val="24"/>
          <w:szCs w:val="24"/>
        </w:rPr>
        <w:t>1960s. The President spoke in philosophical terms about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need to solve the mysteries of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space and also defended the enormous expense of the space program.</w:t>
      </w:r>
    </w:p>
    <w:p w:rsid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6AA" w:rsidRP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6AA" w:rsidRPr="005D36AA" w:rsidRDefault="00A472FE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6AA" w:rsidRPr="005D36AA">
        <w:rPr>
          <w:rFonts w:ascii="Times New Roman" w:hAnsi="Times New Roman" w:cs="Times New Roman"/>
          <w:color w:val="000000"/>
          <w:sz w:val="24"/>
          <w:szCs w:val="24"/>
        </w:rPr>
        <w:t xml:space="preserve">President </w:t>
      </w:r>
      <w:proofErr w:type="spellStart"/>
      <w:r w:rsidR="005D36AA" w:rsidRPr="005D36AA">
        <w:rPr>
          <w:rFonts w:ascii="Times New Roman" w:hAnsi="Times New Roman" w:cs="Times New Roman"/>
          <w:color w:val="000000"/>
          <w:sz w:val="24"/>
          <w:szCs w:val="24"/>
        </w:rPr>
        <w:t>Pitzer</w:t>
      </w:r>
      <w:proofErr w:type="spellEnd"/>
      <w:r w:rsidR="005D36AA" w:rsidRPr="005D36AA">
        <w:rPr>
          <w:rFonts w:ascii="Times New Roman" w:hAnsi="Times New Roman" w:cs="Times New Roman"/>
          <w:color w:val="000000"/>
          <w:sz w:val="24"/>
          <w:szCs w:val="24"/>
        </w:rPr>
        <w:t>, Mr. Vice President, Governor, Congressman Thomas, Senator Wiley,</w:t>
      </w:r>
    </w:p>
    <w:p w:rsidR="005D36AA" w:rsidRP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6AA">
        <w:rPr>
          <w:rFonts w:ascii="Times New Roman" w:hAnsi="Times New Roman" w:cs="Times New Roman"/>
          <w:color w:val="000000"/>
          <w:sz w:val="24"/>
          <w:szCs w:val="24"/>
        </w:rPr>
        <w:t>Congressman Miller, Mr. Webb, Mr. Bell, scientists, distinguished guests, and ladies and</w:t>
      </w:r>
    </w:p>
    <w:p w:rsidR="005D36AA" w:rsidRP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36AA">
        <w:rPr>
          <w:rFonts w:ascii="Times New Roman" w:hAnsi="Times New Roman" w:cs="Times New Roman"/>
          <w:color w:val="000000"/>
          <w:sz w:val="24"/>
          <w:szCs w:val="24"/>
        </w:rPr>
        <w:t>gentlemen</w:t>
      </w:r>
      <w:proofErr w:type="gramEnd"/>
      <w:r w:rsidRPr="005D36AA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5D36AA" w:rsidRP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 xml:space="preserve">William Bradford, speaking in 1630 of the founding of the Plymouth Bay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Colony, said that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all great and honorable actions a</w:t>
      </w:r>
      <w:r>
        <w:rPr>
          <w:rFonts w:ascii="Times New Roman" w:hAnsi="Times New Roman" w:cs="Times New Roman"/>
          <w:color w:val="000000"/>
          <w:sz w:val="24"/>
          <w:szCs w:val="24"/>
        </w:rPr>
        <w:t>re accompanied with great diffi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culties, and both must be</w:t>
      </w:r>
    </w:p>
    <w:p w:rsidR="005D36AA" w:rsidRP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D36AA">
        <w:rPr>
          <w:rFonts w:ascii="Times New Roman" w:hAnsi="Times New Roman" w:cs="Times New Roman"/>
          <w:color w:val="000000"/>
          <w:sz w:val="24"/>
          <w:szCs w:val="24"/>
        </w:rPr>
        <w:t>enterprised</w:t>
      </w:r>
      <w:proofErr w:type="spellEnd"/>
      <w:proofErr w:type="gramEnd"/>
      <w:r w:rsidRPr="005D36AA">
        <w:rPr>
          <w:rFonts w:ascii="Times New Roman" w:hAnsi="Times New Roman" w:cs="Times New Roman"/>
          <w:color w:val="000000"/>
          <w:sz w:val="24"/>
          <w:szCs w:val="24"/>
        </w:rPr>
        <w:t xml:space="preserve"> and overcome with answerable courage.</w:t>
      </w:r>
    </w:p>
    <w:p w:rsidR="005D36AA" w:rsidRP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 xml:space="preserve">The exploration of space will go ahead, whether we join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or not, and it is one of the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great adventures of all time, and no nation which expects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the leader of other nations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can expect to stay behind in this race for space.</w:t>
      </w:r>
    </w:p>
    <w:p w:rsidR="005D36AA" w:rsidRP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Those who came before us made certai</w:t>
      </w:r>
      <w:r>
        <w:rPr>
          <w:rFonts w:ascii="Times New Roman" w:hAnsi="Times New Roman" w:cs="Times New Roman"/>
          <w:color w:val="000000"/>
          <w:sz w:val="24"/>
          <w:szCs w:val="24"/>
        </w:rPr>
        <w:t>n that this country rode the first waves of the industrial revolution, the fi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 xml:space="preserve">rst waves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modern invention, and the first wave of nuclear power,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and this generation does not intend to founder in the backwash of the coming age of space.</w:t>
      </w:r>
    </w:p>
    <w:p w:rsidR="005D36AA" w:rsidRP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6AA">
        <w:rPr>
          <w:rFonts w:ascii="Times New Roman" w:hAnsi="Times New Roman" w:cs="Times New Roman"/>
          <w:color w:val="000000"/>
          <w:sz w:val="24"/>
          <w:szCs w:val="24"/>
        </w:rPr>
        <w:t>We mean to be a part of it—we mean to lead it.</w:t>
      </w:r>
    </w:p>
    <w:p w:rsidR="005D36AA" w:rsidRP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Yet the vows o</w:t>
      </w:r>
      <w:r>
        <w:rPr>
          <w:rFonts w:ascii="Times New Roman" w:hAnsi="Times New Roman" w:cs="Times New Roman"/>
          <w:color w:val="000000"/>
          <w:sz w:val="24"/>
          <w:szCs w:val="24"/>
        </w:rPr>
        <w:t>f this Nation can only be fulfi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lled i</w:t>
      </w:r>
      <w:r>
        <w:rPr>
          <w:rFonts w:ascii="Times New Roman" w:hAnsi="Times New Roman" w:cs="Times New Roman"/>
          <w:color w:val="000000"/>
          <w:sz w:val="24"/>
          <w:szCs w:val="24"/>
        </w:rPr>
        <w:t>f we in this Nation are first, and, therefore, we intend to be fi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 xml:space="preserve">rst. In short, our leadership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science and industry, our hopes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for peace and security, our obligations to ourselves as well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others, all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 to make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this effort, to solve these mysteries, to solve them for the goo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of all men, and to become the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world’s leading space-faring nation.</w:t>
      </w:r>
    </w:p>
    <w:p w:rsidR="005D36AA" w:rsidRPr="005D36AA" w:rsidRDefault="005D36AA" w:rsidP="005D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 xml:space="preserve">We set sail on this new sea because there is new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knowledge to be gained, and new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rights to be won, and they must be won and used for the progress of 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people. 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We choose to go to the moon. We choose to go 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moon in this decade and do the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other things, not because they are easy, but because they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 hard, because that goal will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serve to organize and measure the best of our energies and 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ills, because that challenge is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one that we are willing to accept, one we are unwilling to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stpone, and one which we intend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to win, and the others, too.</w:t>
      </w:r>
    </w:p>
    <w:p w:rsidR="00AE28C1" w:rsidRPr="00AE28C1" w:rsidRDefault="005D36AA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It is for these reasons that I regard the decision last yea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to shift our efforts in space </w:t>
      </w:r>
      <w:r w:rsidRPr="005D36AA">
        <w:rPr>
          <w:rFonts w:ascii="Times New Roman" w:hAnsi="Times New Roman" w:cs="Times New Roman"/>
          <w:color w:val="000000"/>
          <w:sz w:val="24"/>
          <w:szCs w:val="24"/>
        </w:rPr>
        <w:t>from low to high gear as among the most important decisi</w:t>
      </w:r>
      <w:r>
        <w:rPr>
          <w:rFonts w:ascii="Times New Roman" w:hAnsi="Times New Roman" w:cs="Times New Roman"/>
          <w:color w:val="000000"/>
          <w:sz w:val="24"/>
          <w:szCs w:val="24"/>
        </w:rPr>
        <w:t>ons that will be made during my incumbency in the office of the Presidency.</w:t>
      </w:r>
    </w:p>
    <w:p w:rsidR="00AE28C1" w:rsidRPr="00AE28C1" w:rsidRDefault="00AE28C1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MODULE 2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In the last 24 hours we have seen facilities now being created for the greatest and most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complex exploration in man’s history. We have felt the ground shake and the air shattered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by the testing of a Saturn C-1 booster rocket, many times as powerful as the Atlas which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launched John Glenn, generating power equivalent to 10,000 automobiles with their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accelerators on the fl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oor.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have seen the site where fi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ve F-1 rocket engines, each one as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powerful as all eight engines of the Saturn combined, will be clustered together to make the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advanced Saturn missile, assembled in a new buildi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to be built at Cape Canaveral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as tall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as a 48-story structure, as wide as a city block, and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long as two lengths of this fi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eld.</w:t>
      </w:r>
    </w:p>
    <w:p w:rsidR="00AE28C1" w:rsidRDefault="00AE28C1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28C1" w:rsidRPr="00AE28C1" w:rsidRDefault="00AE28C1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Within these last 19 months at least 45 satellites hav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circled the earth. Some 40 of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 xml:space="preserve">them were made in the United States of America, and they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were far more sophisticated and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supplied far more knowledge to the people of the world than those of the Soviet Union.</w:t>
      </w:r>
    </w:p>
    <w:p w:rsidR="00AE28C1" w:rsidRPr="00AE28C1" w:rsidRDefault="00AE28C1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 xml:space="preserve">The Mariner spacecraft now on its way to Venus is the most intricate4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instrument in the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history of space science. The accuracy of that shot is compa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rable to fi ring a missile from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Cape Canaveral and dropping it in this 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dium between the 40-yard lines.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Transit satellites are helping our ships at sea to steer a safe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course.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Tiros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satellites have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 xml:space="preserve">given us unprecedented warnings of hurricanes and storms, </w:t>
      </w:r>
      <w:r>
        <w:rPr>
          <w:rFonts w:ascii="Times New Roman" w:hAnsi="Times New Roman" w:cs="Times New Roman"/>
          <w:color w:val="000000"/>
          <w:sz w:val="24"/>
          <w:szCs w:val="24"/>
        </w:rPr>
        <w:t>and will do the same for forest fi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res and icebergs.</w:t>
      </w:r>
    </w:p>
    <w:p w:rsidR="00AE28C1" w:rsidRPr="00AE28C1" w:rsidRDefault="00AE28C1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We have had our failures, but so have others, even if they do not 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mit them. And they may be less public.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To be sure, we are behind, and will be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hind for some time in manned flight. But we do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not intend to stay behind, and in this decade, we shall make up and move ahead.</w:t>
      </w:r>
    </w:p>
    <w:p w:rsidR="00AE28C1" w:rsidRPr="00AE28C1" w:rsidRDefault="00AE28C1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The growth of our science and education will be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nriched by new knowledge of our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 xml:space="preserve">universe and environment, by new techniques of learning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mapping and observation, by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new tools and computers for industry, medicine, the home as well as the school. Technic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institutions, such as Rice, will reap the harvest of these gains.</w:t>
      </w:r>
    </w:p>
    <w:p w:rsidR="00AE28C1" w:rsidRPr="00AE28C1" w:rsidRDefault="00AE28C1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And fi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nally, the space effort itself, while still in its infan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cy, has already created a great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number of new companies, and tens of thousands of new job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Space and related industries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are generating new demands in investment and skilled 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rsonnel, and this city and this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state, and this region, will share greatly in this growth. Wha</w:t>
      </w:r>
      <w:r w:rsidR="00CA2ECF">
        <w:rPr>
          <w:rFonts w:ascii="Times New Roman" w:hAnsi="Times New Roman" w:cs="Times New Roman"/>
          <w:color w:val="000000"/>
          <w:sz w:val="24"/>
          <w:szCs w:val="24"/>
        </w:rPr>
        <w:t xml:space="preserve">t was once the furthest outpost 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on the old frontier of the West will be the furthest outpost on the new fronti</w:t>
      </w:r>
      <w:r w:rsidR="00CA2ECF">
        <w:rPr>
          <w:rFonts w:ascii="Times New Roman" w:hAnsi="Times New Roman" w:cs="Times New Roman"/>
          <w:color w:val="000000"/>
          <w:sz w:val="24"/>
          <w:szCs w:val="24"/>
        </w:rPr>
        <w:t xml:space="preserve">er of science and </w:t>
      </w:r>
      <w:proofErr w:type="gramStart"/>
      <w:r w:rsidRPr="00AE28C1">
        <w:rPr>
          <w:rFonts w:ascii="Times New Roman" w:hAnsi="Times New Roman" w:cs="Times New Roman"/>
          <w:color w:val="000000"/>
          <w:sz w:val="24"/>
          <w:szCs w:val="24"/>
        </w:rPr>
        <w:t>space.</w:t>
      </w:r>
      <w:proofErr w:type="gramEnd"/>
      <w:r w:rsidRPr="00AE28C1">
        <w:rPr>
          <w:rFonts w:ascii="Times New Roman" w:hAnsi="Times New Roman" w:cs="Times New Roman"/>
          <w:color w:val="000000"/>
          <w:sz w:val="24"/>
          <w:szCs w:val="24"/>
        </w:rPr>
        <w:t xml:space="preserve"> Houston, your city of Houston, with its Manned Spa</w:t>
      </w:r>
      <w:r w:rsidR="00CA2ECF">
        <w:rPr>
          <w:rFonts w:ascii="Times New Roman" w:hAnsi="Times New Roman" w:cs="Times New Roman"/>
          <w:color w:val="000000"/>
          <w:sz w:val="24"/>
          <w:szCs w:val="24"/>
        </w:rPr>
        <w:t>cecraft Center, will become the heart of a large scientifi</w:t>
      </w:r>
      <w:r w:rsidRPr="00AE28C1">
        <w:rPr>
          <w:rFonts w:ascii="Times New Roman" w:hAnsi="Times New Roman" w:cs="Times New Roman"/>
          <w:color w:val="000000"/>
          <w:sz w:val="24"/>
          <w:szCs w:val="24"/>
        </w:rPr>
        <w:t>c and engineering community.</w:t>
      </w:r>
    </w:p>
    <w:p w:rsidR="00AE28C1" w:rsidRPr="00AE28C1" w:rsidRDefault="00CA2ECF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28C1" w:rsidRPr="00AE28C1">
        <w:rPr>
          <w:rFonts w:ascii="Times New Roman" w:hAnsi="Times New Roman" w:cs="Times New Roman"/>
          <w:color w:val="000000"/>
          <w:sz w:val="24"/>
          <w:szCs w:val="24"/>
        </w:rPr>
        <w:t>To be sure, all this costs us all a good deal of money.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year’s space budget is three </w:t>
      </w:r>
      <w:r w:rsidR="00AE28C1" w:rsidRPr="00AE28C1">
        <w:rPr>
          <w:rFonts w:ascii="Times New Roman" w:hAnsi="Times New Roman" w:cs="Times New Roman"/>
          <w:color w:val="000000"/>
          <w:sz w:val="24"/>
          <w:szCs w:val="24"/>
        </w:rPr>
        <w:t>times what it was in January 1961, and it is greater than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space budget of the previous </w:t>
      </w:r>
      <w:r w:rsidR="00AE28C1" w:rsidRPr="00AE28C1">
        <w:rPr>
          <w:rFonts w:ascii="Times New Roman" w:hAnsi="Times New Roman" w:cs="Times New Roman"/>
          <w:color w:val="000000"/>
          <w:sz w:val="24"/>
          <w:szCs w:val="24"/>
        </w:rPr>
        <w:t>eight years combined. That budget now stands at $5,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400,000,000 a year—a staggering </w:t>
      </w:r>
      <w:r w:rsidR="00AE28C1" w:rsidRPr="00AE28C1">
        <w:rPr>
          <w:rFonts w:ascii="Times New Roman" w:hAnsi="Times New Roman" w:cs="Times New Roman"/>
          <w:color w:val="000000"/>
          <w:sz w:val="24"/>
          <w:szCs w:val="24"/>
        </w:rPr>
        <w:t>sum. Space expenditures will soon rise some more, from 40 cents per person per week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AE28C1" w:rsidRPr="00AE28C1">
        <w:rPr>
          <w:rFonts w:ascii="Times New Roman" w:hAnsi="Times New Roman" w:cs="Times New Roman"/>
          <w:color w:val="000000"/>
          <w:sz w:val="24"/>
          <w:szCs w:val="24"/>
        </w:rPr>
        <w:t>more than 50 cents a week for every man, woman and chi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ld in the United States, for we </w:t>
      </w:r>
      <w:r w:rsidR="00AE28C1" w:rsidRPr="00AE28C1">
        <w:rPr>
          <w:rFonts w:ascii="Times New Roman" w:hAnsi="Times New Roman" w:cs="Times New Roman"/>
          <w:color w:val="000000"/>
          <w:sz w:val="24"/>
          <w:szCs w:val="24"/>
        </w:rPr>
        <w:t>have given this program a high national priority—even though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realize that this is in some </w:t>
      </w:r>
      <w:r w:rsidR="00AE28C1" w:rsidRPr="00AE28C1">
        <w:rPr>
          <w:rFonts w:ascii="Times New Roman" w:hAnsi="Times New Roman" w:cs="Times New Roman"/>
          <w:color w:val="000000"/>
          <w:sz w:val="24"/>
          <w:szCs w:val="24"/>
        </w:rPr>
        <w:t>measure an act of faith and vision,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do not now know what benefi</w:t>
      </w:r>
      <w:r w:rsidR="00AE28C1" w:rsidRPr="00AE28C1">
        <w:rPr>
          <w:rFonts w:ascii="Times New Roman" w:hAnsi="Times New Roman" w:cs="Times New Roman"/>
          <w:color w:val="000000"/>
          <w:sz w:val="24"/>
          <w:szCs w:val="24"/>
        </w:rPr>
        <w:t>ts await us.</w:t>
      </w:r>
    </w:p>
    <w:p w:rsidR="00CA2ECF" w:rsidRPr="00CA2ECF" w:rsidRDefault="00CA2ECF" w:rsidP="00CA2ECF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2ECF">
        <w:rPr>
          <w:rFonts w:ascii="Times New Roman" w:hAnsi="Times New Roman" w:cs="Times New Roman"/>
          <w:color w:val="000000"/>
          <w:sz w:val="24"/>
          <w:szCs w:val="24"/>
        </w:rPr>
        <w:t>However, I think we’re going to do it, and I think that we must pay what needs to be paid.</w:t>
      </w:r>
    </w:p>
    <w:p w:rsidR="00CA2ECF" w:rsidRPr="00CA2ECF" w:rsidRDefault="00CA2ECF" w:rsidP="00CA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ECF">
        <w:rPr>
          <w:rFonts w:ascii="Times New Roman" w:hAnsi="Times New Roman" w:cs="Times New Roman"/>
          <w:color w:val="000000"/>
          <w:sz w:val="24"/>
          <w:szCs w:val="24"/>
        </w:rPr>
        <w:t xml:space="preserve">I don’t think we ought to waste any money, but I think we ought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do the job. And this will be </w:t>
      </w:r>
      <w:r w:rsidRPr="00CA2ECF">
        <w:rPr>
          <w:rFonts w:ascii="Times New Roman" w:hAnsi="Times New Roman" w:cs="Times New Roman"/>
          <w:color w:val="000000"/>
          <w:sz w:val="24"/>
          <w:szCs w:val="24"/>
        </w:rPr>
        <w:t>done in the decade of the Sixties.</w:t>
      </w:r>
    </w:p>
    <w:p w:rsidR="00CA2ECF" w:rsidRPr="00CA2ECF" w:rsidRDefault="00CA2ECF" w:rsidP="00CA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2ECF">
        <w:rPr>
          <w:rFonts w:ascii="Times New Roman" w:hAnsi="Times New Roman" w:cs="Times New Roman"/>
          <w:color w:val="000000"/>
          <w:sz w:val="24"/>
          <w:szCs w:val="24"/>
        </w:rPr>
        <w:t xml:space="preserve">And I am delighted that this university is playing a part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putting a man on the moon as </w:t>
      </w:r>
      <w:r w:rsidRPr="00CA2ECF">
        <w:rPr>
          <w:rFonts w:ascii="Times New Roman" w:hAnsi="Times New Roman" w:cs="Times New Roman"/>
          <w:color w:val="000000"/>
          <w:sz w:val="24"/>
          <w:szCs w:val="24"/>
        </w:rPr>
        <w:t xml:space="preserve">part of a great national effort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United States of America.  </w:t>
      </w:r>
      <w:r w:rsidRPr="00CA2ECF">
        <w:rPr>
          <w:rFonts w:ascii="Times New Roman" w:hAnsi="Times New Roman" w:cs="Times New Roman"/>
          <w:color w:val="000000"/>
          <w:sz w:val="24"/>
          <w:szCs w:val="24"/>
        </w:rPr>
        <w:t>Many years ago the great British explorer George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allory, who was to die on Mount </w:t>
      </w:r>
      <w:r w:rsidRPr="00CA2ECF">
        <w:rPr>
          <w:rFonts w:ascii="Times New Roman" w:hAnsi="Times New Roman" w:cs="Times New Roman"/>
          <w:color w:val="000000"/>
          <w:sz w:val="24"/>
          <w:szCs w:val="24"/>
        </w:rPr>
        <w:t xml:space="preserve">Everest, was asked why </w:t>
      </w:r>
      <w:proofErr w:type="gramStart"/>
      <w:r w:rsidRPr="00CA2ECF">
        <w:rPr>
          <w:rFonts w:ascii="Times New Roman" w:hAnsi="Times New Roman" w:cs="Times New Roman"/>
          <w:color w:val="000000"/>
          <w:sz w:val="24"/>
          <w:szCs w:val="24"/>
        </w:rPr>
        <w:t>did he want</w:t>
      </w:r>
      <w:proofErr w:type="gramEnd"/>
      <w:r w:rsidRPr="00CA2ECF">
        <w:rPr>
          <w:rFonts w:ascii="Times New Roman" w:hAnsi="Times New Roman" w:cs="Times New Roman"/>
          <w:color w:val="000000"/>
          <w:sz w:val="24"/>
          <w:szCs w:val="24"/>
        </w:rPr>
        <w:t xml:space="preserve"> to climb it. He said, “Because it is there.”</w:t>
      </w:r>
    </w:p>
    <w:p w:rsidR="00CA2ECF" w:rsidRPr="00CA2ECF" w:rsidRDefault="00CA2ECF" w:rsidP="00CA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2ECF">
        <w:rPr>
          <w:rFonts w:ascii="Times New Roman" w:hAnsi="Times New Roman" w:cs="Times New Roman"/>
          <w:color w:val="000000"/>
          <w:sz w:val="24"/>
          <w:szCs w:val="24"/>
        </w:rPr>
        <w:t>Well, space is there, and we’re going to climb it, and the moon and the planets are there,</w:t>
      </w:r>
    </w:p>
    <w:p w:rsidR="00CA2ECF" w:rsidRPr="00CA2ECF" w:rsidRDefault="00CA2ECF" w:rsidP="00CA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2EC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CA2ECF">
        <w:rPr>
          <w:rFonts w:ascii="Times New Roman" w:hAnsi="Times New Roman" w:cs="Times New Roman"/>
          <w:color w:val="000000"/>
          <w:sz w:val="24"/>
          <w:szCs w:val="24"/>
        </w:rPr>
        <w:t xml:space="preserve"> new hopes for knowledge and peace are there.</w:t>
      </w:r>
    </w:p>
    <w:p w:rsidR="00CA2ECF" w:rsidRDefault="00CA2ECF" w:rsidP="00CA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ECF" w:rsidRPr="00CA2ECF" w:rsidRDefault="00CA2ECF" w:rsidP="00CA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ECF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AE28C1" w:rsidRDefault="00CA2ECF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ECF">
        <w:rPr>
          <w:rFonts w:ascii="Times New Roman" w:hAnsi="Times New Roman" w:cs="Times New Roman"/>
          <w:color w:val="000000"/>
          <w:sz w:val="24"/>
          <w:szCs w:val="24"/>
        </w:rPr>
        <w:t>John F. Kennedy – September 12, 1962</w:t>
      </w:r>
    </w:p>
    <w:p w:rsidR="00873638" w:rsidRDefault="00873638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638" w:rsidRDefault="00873638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638" w:rsidRDefault="00873638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638" w:rsidRDefault="00873638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638" w:rsidRDefault="00873638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Name: _______________________</w:t>
      </w:r>
    </w:p>
    <w:p w:rsidR="00873638" w:rsidRDefault="00873638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Date: ___________</w:t>
      </w:r>
    </w:p>
    <w:p w:rsidR="00873638" w:rsidRDefault="00873638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Period: _________</w:t>
      </w:r>
    </w:p>
    <w:p w:rsidR="00873638" w:rsidRDefault="00873638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638" w:rsidRDefault="00873638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Constructed Response Questions</w:t>
      </w:r>
    </w:p>
    <w:p w:rsidR="00E2424F" w:rsidRDefault="00E2424F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24F" w:rsidRDefault="00E2424F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Analyze how the facts used in the speech contribute to President Kennedy’s objective.  Use examples from the speech to support your analysis. </w:t>
      </w:r>
    </w:p>
    <w:p w:rsidR="00873638" w:rsidRDefault="00873638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24F" w:rsidRPr="00873638" w:rsidRDefault="00873638" w:rsidP="00AE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424F" w:rsidRPr="0087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AA"/>
    <w:rsid w:val="005D36AA"/>
    <w:rsid w:val="007E569B"/>
    <w:rsid w:val="00873638"/>
    <w:rsid w:val="00A472FE"/>
    <w:rsid w:val="00AE28C1"/>
    <w:rsid w:val="00CA2ECF"/>
    <w:rsid w:val="00E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Iannacone, Matthew</dc:creator>
  <cp:lastModifiedBy>Iannacone, Matthew</cp:lastModifiedBy>
  <cp:revision>4</cp:revision>
  <dcterms:created xsi:type="dcterms:W3CDTF">2014-08-26T15:06:00Z</dcterms:created>
  <dcterms:modified xsi:type="dcterms:W3CDTF">2014-08-27T14:02:00Z</dcterms:modified>
</cp:coreProperties>
</file>